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A360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698189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2728B9" w:rsidRPr="00587036" w14:paraId="7095A6E4" w14:textId="77777777" w:rsidTr="00C876A6">
        <w:trPr>
          <w:trHeight w:val="211"/>
        </w:trPr>
        <w:tc>
          <w:tcPr>
            <w:tcW w:w="8964" w:type="dxa"/>
            <w:gridSpan w:val="4"/>
          </w:tcPr>
          <w:p w14:paraId="181173D6" w14:textId="3B39F97F" w:rsidR="002728B9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2728B9" w:rsidRPr="00587036" w14:paraId="28D02F54" w14:textId="77777777" w:rsidTr="00C876A6">
        <w:trPr>
          <w:trHeight w:val="211"/>
        </w:trPr>
        <w:tc>
          <w:tcPr>
            <w:tcW w:w="8964" w:type="dxa"/>
            <w:gridSpan w:val="4"/>
          </w:tcPr>
          <w:p w14:paraId="2F31E94E" w14:textId="4037573F" w:rsidR="002728B9" w:rsidRDefault="0062694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Solicitud de Título</w:t>
            </w:r>
          </w:p>
        </w:tc>
      </w:tr>
      <w:tr w:rsidR="00587036" w:rsidRPr="00587036" w14:paraId="5F31D72C" w14:textId="34A4A28F" w:rsidTr="002728B9">
        <w:trPr>
          <w:trHeight w:val="211"/>
        </w:trPr>
        <w:tc>
          <w:tcPr>
            <w:tcW w:w="2289" w:type="dxa"/>
          </w:tcPr>
          <w:p w14:paraId="06900C3B" w14:textId="6F886F33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4E49CCD7" w14:textId="0E087F66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0DA5B298" w14:textId="53415F36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AFD0FE2" w14:textId="314C0453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587036" w:rsidRPr="00587036" w14:paraId="5B9CF45C" w14:textId="38581E60" w:rsidTr="00587036">
        <w:trPr>
          <w:trHeight w:val="300"/>
        </w:trPr>
        <w:tc>
          <w:tcPr>
            <w:tcW w:w="2289" w:type="dxa"/>
          </w:tcPr>
          <w:p w14:paraId="25A8E66F" w14:textId="46D5660F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2C5CA149" w14:textId="26537F64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606FF6F0" w14:textId="5B860169" w:rsidR="00587036" w:rsidRPr="002728B9" w:rsidRDefault="0062694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SE-02</w:t>
            </w:r>
          </w:p>
        </w:tc>
        <w:tc>
          <w:tcPr>
            <w:tcW w:w="3084" w:type="dxa"/>
          </w:tcPr>
          <w:p w14:paraId="27921022" w14:textId="2AE6D37E" w:rsidR="00587036" w:rsidRPr="002728B9" w:rsidRDefault="002728B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B9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348026CD" w14:textId="77777777" w:rsidR="00B27E35" w:rsidRPr="009B4DB6" w:rsidRDefault="00B27E35" w:rsidP="00B27E35">
      <w:pPr>
        <w:jc w:val="center"/>
        <w:rPr>
          <w:rFonts w:ascii="Arial" w:hAnsi="Arial" w:cs="Arial"/>
          <w:b/>
          <w:bCs/>
          <w:sz w:val="2"/>
          <w:szCs w:val="24"/>
        </w:rPr>
      </w:pPr>
    </w:p>
    <w:p w14:paraId="67E351EB" w14:textId="023FE974" w:rsidR="00B27E35" w:rsidRPr="00B27E35" w:rsidRDefault="00B27E35" w:rsidP="00B27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__________________</w:t>
      </w:r>
    </w:p>
    <w:p w14:paraId="498A8FEC" w14:textId="77777777" w:rsidR="00B27E35" w:rsidRPr="009B4DB6" w:rsidRDefault="00B27E35" w:rsidP="00B27E35">
      <w:pPr>
        <w:rPr>
          <w:rFonts w:ascii="Arial" w:hAnsi="Arial" w:cs="Arial"/>
          <w:b/>
          <w:bCs/>
          <w:sz w:val="2"/>
          <w:szCs w:val="24"/>
        </w:rPr>
      </w:pPr>
    </w:p>
    <w:p w14:paraId="4412FBB0" w14:textId="43FFDB3D" w:rsidR="00B27E35" w:rsidRDefault="00B27E35" w:rsidP="00B27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Matricula: </w:t>
      </w:r>
      <w:r>
        <w:rPr>
          <w:rFonts w:ascii="Arial" w:hAnsi="Arial" w:cs="Arial"/>
          <w:sz w:val="24"/>
          <w:szCs w:val="24"/>
        </w:rPr>
        <w:t xml:space="preserve">_______________   </w:t>
      </w:r>
      <w:r>
        <w:rPr>
          <w:rFonts w:ascii="Arial" w:hAnsi="Arial" w:cs="Arial"/>
          <w:b/>
          <w:bCs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7C1A7CF5" w14:textId="1F38BEF0" w:rsidR="00B27E35" w:rsidRPr="009B4DB6" w:rsidRDefault="00B27E35" w:rsidP="00B27E35">
      <w:pPr>
        <w:rPr>
          <w:rFonts w:ascii="Arial" w:hAnsi="Arial" w:cs="Arial"/>
          <w:sz w:val="2"/>
          <w:szCs w:val="24"/>
        </w:rPr>
      </w:pPr>
    </w:p>
    <w:p w14:paraId="290161CD" w14:textId="106CD6A1" w:rsidR="00B27E35" w:rsidRPr="009B4DB6" w:rsidRDefault="00B27E35" w:rsidP="00B27E35">
      <w:pPr>
        <w:rPr>
          <w:rFonts w:ascii="Arial" w:hAnsi="Arial" w:cs="Arial"/>
          <w:sz w:val="24"/>
          <w:szCs w:val="24"/>
        </w:rPr>
      </w:pPr>
      <w:r w:rsidRPr="00B27E35">
        <w:rPr>
          <w:rFonts w:ascii="Arial" w:hAnsi="Arial" w:cs="Arial"/>
          <w:b/>
          <w:bCs/>
          <w:sz w:val="24"/>
          <w:szCs w:val="24"/>
        </w:rPr>
        <w:t>Carrera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</w:t>
      </w:r>
      <w:r w:rsidR="00626946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__ </w:t>
      </w:r>
      <w:r w:rsidR="00626946">
        <w:rPr>
          <w:rFonts w:ascii="Arial" w:hAnsi="Arial" w:cs="Arial"/>
          <w:b/>
          <w:bCs/>
          <w:sz w:val="24"/>
          <w:szCs w:val="24"/>
        </w:rPr>
        <w:t>Grado (TSU/LIC/ING)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</w:t>
      </w:r>
      <w:r w:rsidR="00626946">
        <w:rPr>
          <w:rFonts w:ascii="Arial" w:hAnsi="Arial" w:cs="Arial"/>
          <w:sz w:val="24"/>
          <w:szCs w:val="24"/>
        </w:rPr>
        <w:t xml:space="preserve">  </w:t>
      </w:r>
    </w:p>
    <w:p w14:paraId="03700740" w14:textId="6F80DEF2" w:rsidR="00B27E35" w:rsidRPr="009B4DB6" w:rsidRDefault="00B27E35" w:rsidP="00B27E35">
      <w:pPr>
        <w:rPr>
          <w:rFonts w:ascii="Arial" w:hAnsi="Arial" w:cs="Arial"/>
          <w:b/>
          <w:bCs/>
          <w:sz w:val="2"/>
          <w:szCs w:val="24"/>
        </w:rPr>
      </w:pPr>
    </w:p>
    <w:p w14:paraId="486E77A8" w14:textId="418110D6" w:rsidR="00B27E35" w:rsidRDefault="00587036" w:rsidP="00B27E35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 el tipo de documento a solicitar</w:t>
      </w:r>
      <w:r w:rsidR="00B27E35">
        <w:rPr>
          <w:rFonts w:ascii="Arial" w:hAnsi="Arial" w:cs="Arial"/>
          <w:b/>
          <w:bCs/>
          <w:sz w:val="24"/>
          <w:szCs w:val="24"/>
        </w:rPr>
        <w:t>:</w:t>
      </w:r>
      <w:r w:rsidR="00B27E35" w:rsidRPr="00B27E35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6725814A" w14:textId="24DDDC1C" w:rsidR="00587036" w:rsidRPr="009B4DB6" w:rsidRDefault="00587036" w:rsidP="00587036">
      <w:pPr>
        <w:rPr>
          <w:rFonts w:ascii="Arial" w:hAnsi="Arial" w:cs="Arial"/>
          <w:sz w:val="2"/>
          <w:szCs w:val="24"/>
        </w:rPr>
      </w:pPr>
    </w:p>
    <w:p w14:paraId="6E51EB0C" w14:textId="0F6FB059" w:rsidR="00587036" w:rsidRPr="00587036" w:rsidRDefault="00626946" w:rsidP="00587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B87E5" wp14:editId="0EC8F71D">
                <wp:simplePos x="0" y="0"/>
                <wp:positionH relativeFrom="column">
                  <wp:posOffset>4625340</wp:posOffset>
                </wp:positionH>
                <wp:positionV relativeFrom="paragraph">
                  <wp:posOffset>88900</wp:posOffset>
                </wp:positionV>
                <wp:extent cx="342900" cy="3048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FD7D6" id="Rectángulo 9" o:spid="_x0000_s1026" style="position:absolute;margin-left:364.2pt;margin-top:7pt;width:27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13F02" wp14:editId="5499FD69">
                <wp:simplePos x="0" y="0"/>
                <wp:positionH relativeFrom="column">
                  <wp:posOffset>3034665</wp:posOffset>
                </wp:positionH>
                <wp:positionV relativeFrom="paragraph">
                  <wp:posOffset>6985</wp:posOffset>
                </wp:positionV>
                <wp:extent cx="1295400" cy="548640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4845E" w14:textId="3CD3D3A6" w:rsidR="00B27E35" w:rsidRPr="00B27E35" w:rsidRDefault="00626946" w:rsidP="00B27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ING/LIC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13F0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38.95pt;margin-top:.55pt;width:102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" fillcolor="white [3201]" stroked="f" strokeweight=".5pt">
                <v:textbox>
                  <w:txbxContent>
                    <w:p w14:paraId="0294845E" w14:textId="3CD3D3A6" w:rsidR="00B27E35" w:rsidRPr="00B27E35" w:rsidRDefault="00626946" w:rsidP="00B27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Título ING/LIC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5116B" wp14:editId="5D77C615">
                <wp:simplePos x="0" y="0"/>
                <wp:positionH relativeFrom="column">
                  <wp:posOffset>1533525</wp:posOffset>
                </wp:positionH>
                <wp:positionV relativeFrom="paragraph">
                  <wp:posOffset>47625</wp:posOffset>
                </wp:positionV>
                <wp:extent cx="342900" cy="3048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27251" id="Rectángulo 6" o:spid="_x0000_s1026" style="position:absolute;margin-left:120.75pt;margin-top:3.75pt;width:27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BCFE" wp14:editId="33AFD404">
                <wp:simplePos x="0" y="0"/>
                <wp:positionH relativeFrom="column">
                  <wp:posOffset>161925</wp:posOffset>
                </wp:positionH>
                <wp:positionV relativeFrom="paragraph">
                  <wp:posOffset>6985</wp:posOffset>
                </wp:positionV>
                <wp:extent cx="1295400" cy="548640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1BB29" w14:textId="064A95EE" w:rsidR="00B27E35" w:rsidRPr="00B27E35" w:rsidRDefault="0062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ABCFE" id="Cuadro de texto 1" o:spid="_x0000_s1027" type="#_x0000_t202" style="position:absolute;margin-left:12.75pt;margin-top:.55pt;width:102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" fillcolor="white [3201]" stroked="f" strokeweight=".5pt">
                <v:textbox>
                  <w:txbxContent>
                    <w:p w14:paraId="7A01BB29" w14:textId="064A95EE" w:rsidR="00B27E35" w:rsidRPr="00B27E35" w:rsidRDefault="0062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Título TSU</w:t>
                      </w:r>
                    </w:p>
                  </w:txbxContent>
                </v:textbox>
              </v:shape>
            </w:pict>
          </mc:Fallback>
        </mc:AlternateContent>
      </w:r>
    </w:p>
    <w:p w14:paraId="1BD93D8B" w14:textId="6093F553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5BEBEB67" w14:textId="532D4278" w:rsidR="00D30A3A" w:rsidRDefault="00D30A3A" w:rsidP="00D30A3A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Liberación de no adeudos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871"/>
      </w:tblGrid>
      <w:tr w:rsidR="00D30A3A" w14:paraId="225ECEE0" w14:textId="77777777" w:rsidTr="00D30A3A">
        <w:trPr>
          <w:trHeight w:val="66"/>
        </w:trPr>
        <w:tc>
          <w:tcPr>
            <w:tcW w:w="2547" w:type="dxa"/>
          </w:tcPr>
          <w:p w14:paraId="5D794695" w14:textId="112B4BAF" w:rsidR="00D30A3A" w:rsidRDefault="00D30A3A" w:rsidP="00D30A3A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Biblioteca</w:t>
            </w:r>
          </w:p>
        </w:tc>
        <w:tc>
          <w:tcPr>
            <w:tcW w:w="2410" w:type="dxa"/>
          </w:tcPr>
          <w:p w14:paraId="1095B5D2" w14:textId="0B0D1F09" w:rsidR="00D30A3A" w:rsidRDefault="00D30A3A" w:rsidP="00D30A3A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Recursos Financieros </w:t>
            </w:r>
          </w:p>
        </w:tc>
        <w:tc>
          <w:tcPr>
            <w:tcW w:w="3871" w:type="dxa"/>
          </w:tcPr>
          <w:p w14:paraId="5A6CFE26" w14:textId="1F16D01A" w:rsidR="00D30A3A" w:rsidRDefault="00D30A3A" w:rsidP="00D30A3A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Liberación de estadías</w:t>
            </w:r>
          </w:p>
        </w:tc>
      </w:tr>
      <w:tr w:rsidR="00D30A3A" w14:paraId="5FF7B8C0" w14:textId="77777777" w:rsidTr="00D30A3A">
        <w:trPr>
          <w:trHeight w:val="1332"/>
        </w:trPr>
        <w:tc>
          <w:tcPr>
            <w:tcW w:w="2547" w:type="dxa"/>
          </w:tcPr>
          <w:p w14:paraId="2A331D66" w14:textId="77777777" w:rsidR="00D30A3A" w:rsidRDefault="00D30A3A" w:rsidP="00D30A3A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FBAA79" w14:textId="77777777" w:rsidR="00D30A3A" w:rsidRDefault="00D30A3A" w:rsidP="00D30A3A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71" w:type="dxa"/>
          </w:tcPr>
          <w:p w14:paraId="22C7A453" w14:textId="77777777" w:rsidR="00D30A3A" w:rsidRDefault="00D30A3A" w:rsidP="00D30A3A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56E05821" w14:textId="2B8CD12E" w:rsidR="00D30A3A" w:rsidRDefault="00D30A3A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269D3176" w14:textId="6301CB47" w:rsidR="00587036" w:rsidRDefault="00587036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Requisitos: </w:t>
      </w:r>
    </w:p>
    <w:p w14:paraId="08B57B3B" w14:textId="0A16D7FE" w:rsidR="00D705D0" w:rsidRDefault="00D705D0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Haber acreditado al 100% el programa de estudios vigente y estar liberado de la estadía o servicio social. </w:t>
      </w:r>
      <w:bookmarkStart w:id="0" w:name="_GoBack"/>
      <w:bookmarkEnd w:id="0"/>
    </w:p>
    <w:p w14:paraId="210CFDDC" w14:textId="2F090945" w:rsidR="00D30A3A" w:rsidRPr="00D705D0" w:rsidRDefault="00D30A3A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0"/>
          <w:szCs w:val="24"/>
        </w:rPr>
      </w:pPr>
      <w:r w:rsidRPr="00D705D0">
        <w:rPr>
          <w:rFonts w:ascii="Arial" w:hAnsi="Arial" w:cs="Arial"/>
          <w:sz w:val="20"/>
          <w:szCs w:val="24"/>
        </w:rPr>
        <w:t xml:space="preserve">Fotografías tamaño ovalo. </w:t>
      </w:r>
    </w:p>
    <w:p w14:paraId="57A70AC6" w14:textId="77777777" w:rsidR="00373EE0" w:rsidRPr="00D705D0" w:rsidRDefault="00373EE0" w:rsidP="00373EE0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0"/>
          <w:szCs w:val="24"/>
        </w:rPr>
      </w:pPr>
      <w:r w:rsidRPr="00D705D0">
        <w:rPr>
          <w:rFonts w:ascii="Arial" w:hAnsi="Arial" w:cs="Arial"/>
          <w:sz w:val="20"/>
          <w:szCs w:val="24"/>
        </w:rPr>
        <w:t>Hombres: Saco y corbata lisa, camisa colores claros (blanco o beige) orejas y frente despejadas, no barba, bigote bien recortado.</w:t>
      </w:r>
    </w:p>
    <w:p w14:paraId="3B839372" w14:textId="77777777" w:rsidR="00373EE0" w:rsidRPr="00D705D0" w:rsidRDefault="00373EE0" w:rsidP="00373EE0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0"/>
          <w:szCs w:val="24"/>
        </w:rPr>
      </w:pPr>
      <w:r w:rsidRPr="00D705D0">
        <w:rPr>
          <w:rFonts w:ascii="Arial" w:hAnsi="Arial" w:cs="Arial"/>
          <w:sz w:val="20"/>
          <w:szCs w:val="24"/>
        </w:rPr>
        <w:t>Mujeres: Blazer, blusa colores claros (blanco o beige) aretes pequeños, orejas y frente despejadas, poco maquillaje.</w:t>
      </w:r>
    </w:p>
    <w:p w14:paraId="377981A7" w14:textId="77777777" w:rsidR="00373EE0" w:rsidRPr="00D705D0" w:rsidRDefault="00373EE0" w:rsidP="00373EE0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0"/>
          <w:szCs w:val="24"/>
        </w:rPr>
      </w:pPr>
      <w:r w:rsidRPr="00D705D0">
        <w:rPr>
          <w:rFonts w:ascii="Arial" w:hAnsi="Arial" w:cs="Arial"/>
          <w:sz w:val="20"/>
          <w:szCs w:val="24"/>
        </w:rPr>
        <w:t xml:space="preserve">No tener adeudos de colegiaturas, centro de cómputo y áreas de laboratorio. </w:t>
      </w:r>
    </w:p>
    <w:p w14:paraId="27BEDF94" w14:textId="0CF89E37" w:rsidR="009B4DB6" w:rsidRPr="00D705D0" w:rsidRDefault="00373EE0" w:rsidP="00373EE0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0"/>
          <w:szCs w:val="24"/>
        </w:rPr>
      </w:pPr>
      <w:r w:rsidRPr="00D705D0">
        <w:rPr>
          <w:rFonts w:ascii="Arial" w:hAnsi="Arial" w:cs="Arial"/>
          <w:sz w:val="20"/>
          <w:szCs w:val="24"/>
        </w:rPr>
        <w:t xml:space="preserve">Realizar pago correspondiente al concepto de título </w:t>
      </w:r>
      <w:r w:rsidR="00413C36" w:rsidRPr="00D705D0">
        <w:rPr>
          <w:rFonts w:ascii="Arial" w:hAnsi="Arial" w:cs="Arial"/>
          <w:sz w:val="20"/>
          <w:szCs w:val="24"/>
        </w:rPr>
        <w:t>vía</w:t>
      </w:r>
      <w:r w:rsidRPr="00D705D0">
        <w:rPr>
          <w:rFonts w:ascii="Arial" w:hAnsi="Arial" w:cs="Arial"/>
          <w:sz w:val="20"/>
          <w:szCs w:val="24"/>
        </w:rPr>
        <w:t xml:space="preserve"> transferencia electrónica o presencial. </w:t>
      </w:r>
      <w:r w:rsidR="009B4DB6" w:rsidRPr="00D705D0">
        <w:rPr>
          <w:rFonts w:ascii="Arial" w:hAnsi="Arial" w:cs="Arial"/>
          <w:sz w:val="20"/>
          <w:szCs w:val="24"/>
        </w:rPr>
        <w:t xml:space="preserve"> </w:t>
      </w:r>
    </w:p>
    <w:sectPr w:rsidR="009B4DB6" w:rsidRPr="00D705D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062A" w14:textId="77777777" w:rsidR="00C2388C" w:rsidRDefault="00C2388C" w:rsidP="00587036">
      <w:pPr>
        <w:spacing w:after="0" w:line="240" w:lineRule="auto"/>
      </w:pPr>
      <w:r>
        <w:separator/>
      </w:r>
    </w:p>
  </w:endnote>
  <w:endnote w:type="continuationSeparator" w:id="0">
    <w:p w14:paraId="3387A0E1" w14:textId="77777777" w:rsidR="00C2388C" w:rsidRDefault="00C2388C" w:rsidP="0058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784F" w14:textId="32441DD5" w:rsidR="00587036" w:rsidRDefault="00587036">
    <w:pPr>
      <w:pStyle w:val="Piedepgina"/>
    </w:pPr>
    <w:r w:rsidRPr="00587036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A827A4" wp14:editId="63BC51E0">
          <wp:simplePos x="0" y="0"/>
          <wp:positionH relativeFrom="margin">
            <wp:posOffset>-407035</wp:posOffset>
          </wp:positionH>
          <wp:positionV relativeFrom="paragraph">
            <wp:posOffset>-336433</wp:posOffset>
          </wp:positionV>
          <wp:extent cx="6667500" cy="436763"/>
          <wp:effectExtent l="0" t="0" r="0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092" cy="45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C5A5" w14:textId="77777777" w:rsidR="00C2388C" w:rsidRDefault="00C2388C" w:rsidP="00587036">
      <w:pPr>
        <w:spacing w:after="0" w:line="240" w:lineRule="auto"/>
      </w:pPr>
      <w:r>
        <w:separator/>
      </w:r>
    </w:p>
  </w:footnote>
  <w:footnote w:type="continuationSeparator" w:id="0">
    <w:p w14:paraId="71D3FB4B" w14:textId="77777777" w:rsidR="00C2388C" w:rsidRDefault="00C2388C" w:rsidP="0058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48B6" w14:textId="10B5B8FF" w:rsidR="00587036" w:rsidRDefault="00587036">
    <w:pPr>
      <w:pStyle w:val="Encabezado"/>
    </w:pPr>
    <w:r w:rsidRPr="00587036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0632AB" wp14:editId="427BC205">
          <wp:simplePos x="0" y="0"/>
          <wp:positionH relativeFrom="margin">
            <wp:posOffset>-706755</wp:posOffset>
          </wp:positionH>
          <wp:positionV relativeFrom="paragraph">
            <wp:posOffset>-236220</wp:posOffset>
          </wp:positionV>
          <wp:extent cx="6835140" cy="99695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B12"/>
    <w:multiLevelType w:val="hybridMultilevel"/>
    <w:tmpl w:val="84D0B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5"/>
    <w:rsid w:val="002728B9"/>
    <w:rsid w:val="00373EE0"/>
    <w:rsid w:val="00413C36"/>
    <w:rsid w:val="00587036"/>
    <w:rsid w:val="005D00A9"/>
    <w:rsid w:val="00626946"/>
    <w:rsid w:val="008640D9"/>
    <w:rsid w:val="009B4DB6"/>
    <w:rsid w:val="00B27E35"/>
    <w:rsid w:val="00C2388C"/>
    <w:rsid w:val="00D30A3A"/>
    <w:rsid w:val="00D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B2A"/>
  <w15:chartTrackingRefBased/>
  <w15:docId w15:val="{C07B3995-32A4-48C2-9BB0-E6A094E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036"/>
  </w:style>
  <w:style w:type="paragraph" w:styleId="Piedepgina">
    <w:name w:val="footer"/>
    <w:basedOn w:val="Normal"/>
    <w:link w:val="Piedepgina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36"/>
  </w:style>
  <w:style w:type="table" w:styleId="Tablaconcuadrcula">
    <w:name w:val="Table Grid"/>
    <w:basedOn w:val="Tablanormal"/>
    <w:uiPriority w:val="39"/>
    <w:rsid w:val="00D3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la Paz</dc:creator>
  <cp:keywords/>
  <dc:description/>
  <cp:lastModifiedBy>Jorge Luis De La Paz Ramos</cp:lastModifiedBy>
  <cp:revision>6</cp:revision>
  <dcterms:created xsi:type="dcterms:W3CDTF">2020-09-09T13:37:00Z</dcterms:created>
  <dcterms:modified xsi:type="dcterms:W3CDTF">2020-09-10T17:41:00Z</dcterms:modified>
</cp:coreProperties>
</file>