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A360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698189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2728B9" w:rsidRPr="00587036" w14:paraId="7095A6E4" w14:textId="77777777" w:rsidTr="00C876A6">
        <w:trPr>
          <w:trHeight w:val="211"/>
        </w:trPr>
        <w:tc>
          <w:tcPr>
            <w:tcW w:w="8964" w:type="dxa"/>
            <w:gridSpan w:val="4"/>
          </w:tcPr>
          <w:p w14:paraId="181173D6" w14:textId="3B39F97F" w:rsidR="002728B9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2728B9" w:rsidRPr="00587036" w14:paraId="28D02F54" w14:textId="77777777" w:rsidTr="00C876A6">
        <w:trPr>
          <w:trHeight w:val="211"/>
        </w:trPr>
        <w:tc>
          <w:tcPr>
            <w:tcW w:w="8964" w:type="dxa"/>
            <w:gridSpan w:val="4"/>
          </w:tcPr>
          <w:p w14:paraId="2F31E94E" w14:textId="21403C6E" w:rsidR="002728B9" w:rsidRDefault="00565AE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Exped</w:t>
            </w:r>
            <w:r w:rsidR="00BE3919">
              <w:rPr>
                <w:rFonts w:ascii="Arial" w:hAnsi="Arial" w:cs="Arial"/>
                <w:b/>
                <w:bCs/>
                <w:sz w:val="20"/>
                <w:szCs w:val="20"/>
              </w:rPr>
              <w:t>ición De Constancia de Terminación.</w:t>
            </w:r>
          </w:p>
        </w:tc>
      </w:tr>
      <w:tr w:rsidR="00587036" w:rsidRPr="00587036" w14:paraId="5F31D72C" w14:textId="34A4A28F" w:rsidTr="002728B9">
        <w:trPr>
          <w:trHeight w:val="211"/>
        </w:trPr>
        <w:tc>
          <w:tcPr>
            <w:tcW w:w="2289" w:type="dxa"/>
          </w:tcPr>
          <w:p w14:paraId="06900C3B" w14:textId="6F886F33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4E49CCD7" w14:textId="0E087F66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0DA5B298" w14:textId="53415F36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AFD0FE2" w14:textId="314C0453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587036" w:rsidRPr="00587036" w14:paraId="5B9CF45C" w14:textId="38581E60" w:rsidTr="00587036">
        <w:trPr>
          <w:trHeight w:val="300"/>
        </w:trPr>
        <w:tc>
          <w:tcPr>
            <w:tcW w:w="2289" w:type="dxa"/>
          </w:tcPr>
          <w:p w14:paraId="25A8E66F" w14:textId="46D5660F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2C5CA149" w14:textId="26537F64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606FF6F0" w14:textId="6D6FA186" w:rsidR="00587036" w:rsidRPr="002728B9" w:rsidRDefault="00BE391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SE-04</w:t>
            </w:r>
          </w:p>
        </w:tc>
        <w:tc>
          <w:tcPr>
            <w:tcW w:w="3084" w:type="dxa"/>
          </w:tcPr>
          <w:p w14:paraId="27921022" w14:textId="2AE6D37E" w:rsidR="00587036" w:rsidRPr="002728B9" w:rsidRDefault="002728B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B9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348026CD" w14:textId="77777777" w:rsidR="00B27E35" w:rsidRDefault="00B27E35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E351EB" w14:textId="023FE974" w:rsidR="00B27E35" w:rsidRPr="00B27E35" w:rsidRDefault="00B27E35" w:rsidP="00B27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__________________</w:t>
      </w:r>
    </w:p>
    <w:p w14:paraId="498A8FEC" w14:textId="77777777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4412FBB0" w14:textId="43FFDB3D" w:rsidR="00B27E35" w:rsidRDefault="00B27E35" w:rsidP="00B27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Matricula: </w:t>
      </w:r>
      <w:r>
        <w:rPr>
          <w:rFonts w:ascii="Arial" w:hAnsi="Arial" w:cs="Arial"/>
          <w:sz w:val="24"/>
          <w:szCs w:val="24"/>
        </w:rPr>
        <w:t xml:space="preserve">_______________   </w:t>
      </w:r>
      <w:r>
        <w:rPr>
          <w:rFonts w:ascii="Arial" w:hAnsi="Arial" w:cs="Arial"/>
          <w:b/>
          <w:bCs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7C1A7CF5" w14:textId="1F38BEF0" w:rsidR="00B27E35" w:rsidRDefault="00B27E35" w:rsidP="00B27E35">
      <w:pPr>
        <w:rPr>
          <w:rFonts w:ascii="Arial" w:hAnsi="Arial" w:cs="Arial"/>
          <w:sz w:val="24"/>
          <w:szCs w:val="24"/>
        </w:rPr>
      </w:pPr>
    </w:p>
    <w:p w14:paraId="5F01C172" w14:textId="2FA2DC09" w:rsidR="00B27E35" w:rsidRDefault="00B27E35" w:rsidP="00B27E35">
      <w:pPr>
        <w:rPr>
          <w:rFonts w:ascii="Arial" w:hAnsi="Arial" w:cs="Arial"/>
          <w:sz w:val="24"/>
          <w:szCs w:val="24"/>
        </w:rPr>
      </w:pPr>
      <w:r w:rsidRPr="00B27E35">
        <w:rPr>
          <w:rFonts w:ascii="Arial" w:hAnsi="Arial" w:cs="Arial"/>
          <w:b/>
          <w:bCs/>
          <w:sz w:val="24"/>
          <w:szCs w:val="24"/>
        </w:rPr>
        <w:t>Carrera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__________________________________________ </w:t>
      </w:r>
      <w:r w:rsidRPr="00B27E35">
        <w:rPr>
          <w:rFonts w:ascii="Arial" w:hAnsi="Arial" w:cs="Arial"/>
          <w:b/>
          <w:bCs/>
          <w:sz w:val="24"/>
          <w:szCs w:val="24"/>
        </w:rPr>
        <w:t>Grupo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</w:t>
      </w:r>
    </w:p>
    <w:p w14:paraId="290161CD" w14:textId="238B43C2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03700740" w14:textId="6F80DEF2" w:rsidR="00B27E35" w:rsidRPr="00B5449E" w:rsidRDefault="00B27E35" w:rsidP="00B27E35">
      <w:pPr>
        <w:rPr>
          <w:rFonts w:ascii="Arial" w:hAnsi="Arial" w:cs="Arial"/>
          <w:b/>
          <w:bCs/>
          <w:sz w:val="2"/>
          <w:szCs w:val="24"/>
        </w:rPr>
      </w:pPr>
    </w:p>
    <w:p w14:paraId="6725814A" w14:textId="354854D8" w:rsidR="00587036" w:rsidRPr="00B72B85" w:rsidRDefault="00587036" w:rsidP="00587036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 el tipo de documento a solicitar</w:t>
      </w:r>
      <w:r w:rsidR="00B27E35">
        <w:rPr>
          <w:rFonts w:ascii="Arial" w:hAnsi="Arial" w:cs="Arial"/>
          <w:b/>
          <w:bCs/>
          <w:sz w:val="24"/>
          <w:szCs w:val="24"/>
        </w:rPr>
        <w:t>:</w:t>
      </w:r>
    </w:p>
    <w:p w14:paraId="6E51EB0C" w14:textId="57B31322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0BF1EF39" w14:textId="32EBB68A" w:rsidR="00587036" w:rsidRPr="00587036" w:rsidRDefault="00A64F81" w:rsidP="00587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B87E5" wp14:editId="42C4685D">
                <wp:simplePos x="0" y="0"/>
                <wp:positionH relativeFrom="column">
                  <wp:posOffset>5196840</wp:posOffset>
                </wp:positionH>
                <wp:positionV relativeFrom="paragraph">
                  <wp:posOffset>43180</wp:posOffset>
                </wp:positionV>
                <wp:extent cx="342900" cy="3048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CF640" id="Rectángulo 9" o:spid="_x0000_s1026" style="position:absolute;margin-left:409.2pt;margin-top:3.4pt;width:27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5116B" wp14:editId="1C26AE47">
                <wp:simplePos x="0" y="0"/>
                <wp:positionH relativeFrom="column">
                  <wp:posOffset>1845945</wp:posOffset>
                </wp:positionH>
                <wp:positionV relativeFrom="paragraph">
                  <wp:posOffset>47625</wp:posOffset>
                </wp:positionV>
                <wp:extent cx="342900" cy="3048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7E36F" id="Rectángulo 6" o:spid="_x0000_s1026" style="position:absolute;margin-left:145.35pt;margin-top:3.75pt;width:27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" fillcolor="white [3212]" strokecolor="black [3213]" strokeweight="1pt"/>
            </w:pict>
          </mc:Fallback>
        </mc:AlternateContent>
      </w:r>
      <w:r w:rsidR="00B5449E"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BCFE" wp14:editId="3B055CC6">
                <wp:simplePos x="0" y="0"/>
                <wp:positionH relativeFrom="column">
                  <wp:posOffset>192405</wp:posOffset>
                </wp:positionH>
                <wp:positionV relativeFrom="paragraph">
                  <wp:posOffset>41910</wp:posOffset>
                </wp:positionV>
                <wp:extent cx="1295400" cy="548640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1BB29" w14:textId="3893E3CF" w:rsidR="00B27E35" w:rsidRPr="00B27E35" w:rsidRDefault="00877C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Certificado de estudios 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ABC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.15pt;margin-top:3.3pt;width:102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" fillcolor="white [3201]" stroked="f" strokeweight=".5pt">
                <v:textbox>
                  <w:txbxContent>
                    <w:p w14:paraId="7A01BB29" w14:textId="3893E3CF" w:rsidR="00B27E35" w:rsidRPr="00B27E35" w:rsidRDefault="00877C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Certificado de estudios TSU</w:t>
                      </w:r>
                    </w:p>
                  </w:txbxContent>
                </v:textbox>
              </v:shape>
            </w:pict>
          </mc:Fallback>
        </mc:AlternateContent>
      </w:r>
      <w:r w:rsidR="00B5449E"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13F02" wp14:editId="5B08BC96">
                <wp:simplePos x="0" y="0"/>
                <wp:positionH relativeFrom="column">
                  <wp:posOffset>3872865</wp:posOffset>
                </wp:positionH>
                <wp:positionV relativeFrom="paragraph">
                  <wp:posOffset>12700</wp:posOffset>
                </wp:positionV>
                <wp:extent cx="1295400" cy="6477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D4EA8" w14:textId="5BA5253D" w:rsidR="00877C82" w:rsidRPr="00B27E35" w:rsidRDefault="00877C82" w:rsidP="00877C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Certificado de estudios ING/LIC</w:t>
                            </w:r>
                          </w:p>
                          <w:p w14:paraId="0294845E" w14:textId="66C98FC4" w:rsidR="00B27E35" w:rsidRPr="00B27E35" w:rsidRDefault="00B27E35" w:rsidP="00B27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3F02" id="Cuadro de texto 3" o:spid="_x0000_s1027" type="#_x0000_t202" style="position:absolute;margin-left:304.95pt;margin-top:1pt;width:102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" fillcolor="white [3201]" stroked="f" strokeweight=".5pt">
                <v:textbox>
                  <w:txbxContent>
                    <w:p w14:paraId="5D9D4EA8" w14:textId="5BA5253D" w:rsidR="00877C82" w:rsidRPr="00B27E35" w:rsidRDefault="00877C82" w:rsidP="00877C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Certificado de estudios ING/LIC</w:t>
                      </w:r>
                    </w:p>
                    <w:p w14:paraId="0294845E" w14:textId="66C98FC4" w:rsidR="00B27E35" w:rsidRPr="00B27E35" w:rsidRDefault="00B27E35" w:rsidP="00B27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DDD33" w14:textId="2F0672E5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1BD93D8B" w14:textId="552411CA" w:rsid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036F36B1" w14:textId="77777777" w:rsidR="00A64F81" w:rsidRDefault="00A64F81" w:rsidP="00A64F81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EF3786B" w14:textId="39155BCA" w:rsidR="00B72B85" w:rsidRDefault="00A64F81" w:rsidP="00A64F81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Liberación de no Adeudo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871"/>
      </w:tblGrid>
      <w:tr w:rsidR="00B72B85" w14:paraId="7AE2AE46" w14:textId="77777777" w:rsidTr="00977602">
        <w:trPr>
          <w:trHeight w:val="66"/>
        </w:trPr>
        <w:tc>
          <w:tcPr>
            <w:tcW w:w="2547" w:type="dxa"/>
          </w:tcPr>
          <w:p w14:paraId="27DF3481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Biblioteca</w:t>
            </w:r>
          </w:p>
        </w:tc>
        <w:tc>
          <w:tcPr>
            <w:tcW w:w="2410" w:type="dxa"/>
          </w:tcPr>
          <w:p w14:paraId="38EDF063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Recursos Financieros </w:t>
            </w:r>
          </w:p>
        </w:tc>
        <w:tc>
          <w:tcPr>
            <w:tcW w:w="3871" w:type="dxa"/>
          </w:tcPr>
          <w:p w14:paraId="1B2BD04C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Liberación de estadías</w:t>
            </w:r>
          </w:p>
        </w:tc>
      </w:tr>
      <w:tr w:rsidR="00B72B85" w14:paraId="7B3628DC" w14:textId="77777777" w:rsidTr="00977602">
        <w:trPr>
          <w:trHeight w:val="1332"/>
        </w:trPr>
        <w:tc>
          <w:tcPr>
            <w:tcW w:w="2547" w:type="dxa"/>
          </w:tcPr>
          <w:p w14:paraId="256854B8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86AAB28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544BC3F" w14:textId="2E86E778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6B0CE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71" w:type="dxa"/>
          </w:tcPr>
          <w:p w14:paraId="4AE9823D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5246F18C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470DC4BB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39332984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13C366C4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6FC0709D" w14:textId="3B3EE10C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4427312A" w14:textId="5C91E3C3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8A33D8" w:rsidRPr="00587036" w14:paraId="635DA5CD" w14:textId="77777777" w:rsidTr="0037325F">
        <w:trPr>
          <w:trHeight w:val="211"/>
        </w:trPr>
        <w:tc>
          <w:tcPr>
            <w:tcW w:w="8964" w:type="dxa"/>
            <w:gridSpan w:val="4"/>
          </w:tcPr>
          <w:p w14:paraId="36A14194" w14:textId="77777777" w:rsidR="008A33D8" w:rsidRDefault="008A33D8" w:rsidP="00373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8A33D8" w:rsidRPr="00587036" w14:paraId="37ECD7D3" w14:textId="77777777" w:rsidTr="0037325F">
        <w:trPr>
          <w:trHeight w:val="211"/>
        </w:trPr>
        <w:tc>
          <w:tcPr>
            <w:tcW w:w="8964" w:type="dxa"/>
            <w:gridSpan w:val="4"/>
          </w:tcPr>
          <w:p w14:paraId="1AAE9DEA" w14:textId="77777777" w:rsidR="008A33D8" w:rsidRDefault="008A33D8" w:rsidP="00373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Expedición De Constancia de Terminación.</w:t>
            </w:r>
          </w:p>
        </w:tc>
      </w:tr>
      <w:tr w:rsidR="008A33D8" w:rsidRPr="00587036" w14:paraId="37E551E4" w14:textId="77777777" w:rsidTr="0037325F">
        <w:trPr>
          <w:trHeight w:val="211"/>
        </w:trPr>
        <w:tc>
          <w:tcPr>
            <w:tcW w:w="2289" w:type="dxa"/>
          </w:tcPr>
          <w:p w14:paraId="14208DE0" w14:textId="77777777" w:rsidR="008A33D8" w:rsidRPr="00587036" w:rsidRDefault="008A33D8" w:rsidP="00373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3FEF8425" w14:textId="77777777" w:rsidR="008A33D8" w:rsidRPr="00587036" w:rsidRDefault="008A33D8" w:rsidP="00373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62AD5B01" w14:textId="77777777" w:rsidR="008A33D8" w:rsidRPr="00587036" w:rsidRDefault="008A33D8" w:rsidP="00373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F890DDB" w14:textId="77777777" w:rsidR="008A33D8" w:rsidRPr="00587036" w:rsidRDefault="008A33D8" w:rsidP="00373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8A33D8" w:rsidRPr="00587036" w14:paraId="37AB157A" w14:textId="77777777" w:rsidTr="0037325F">
        <w:trPr>
          <w:trHeight w:val="300"/>
        </w:trPr>
        <w:tc>
          <w:tcPr>
            <w:tcW w:w="2289" w:type="dxa"/>
          </w:tcPr>
          <w:p w14:paraId="73836EAB" w14:textId="77777777" w:rsidR="008A33D8" w:rsidRPr="00587036" w:rsidRDefault="008A33D8" w:rsidP="00373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143983F8" w14:textId="77777777" w:rsidR="008A33D8" w:rsidRPr="00587036" w:rsidRDefault="008A33D8" w:rsidP="00373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7D887FA8" w14:textId="77777777" w:rsidR="008A33D8" w:rsidRPr="002728B9" w:rsidRDefault="008A33D8" w:rsidP="00373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SE-04</w:t>
            </w:r>
          </w:p>
        </w:tc>
        <w:tc>
          <w:tcPr>
            <w:tcW w:w="3084" w:type="dxa"/>
          </w:tcPr>
          <w:p w14:paraId="78964391" w14:textId="6784D09E" w:rsidR="008A33D8" w:rsidRPr="002728B9" w:rsidRDefault="008A33D8" w:rsidP="003732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  <w:bookmarkStart w:id="0" w:name="_GoBack"/>
            <w:bookmarkEnd w:id="0"/>
          </w:p>
        </w:tc>
      </w:tr>
    </w:tbl>
    <w:p w14:paraId="49CA44B9" w14:textId="77777777" w:rsidR="008A33D8" w:rsidRDefault="008A33D8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7F0324A1" w14:textId="77777777" w:rsidR="008A33D8" w:rsidRDefault="008A33D8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269D3176" w14:textId="6FBB4997" w:rsidR="00587036" w:rsidRDefault="00587036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Requisitos: </w:t>
      </w:r>
    </w:p>
    <w:p w14:paraId="4D1A76BA" w14:textId="17EB4E16" w:rsidR="00587036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Contar con matrícula de la UTESC. </w:t>
      </w:r>
    </w:p>
    <w:p w14:paraId="6E34688D" w14:textId="3850DAE4" w:rsidR="00587036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el pago correspondiente por el documento solicitado vía transferencia o presencial, en el área de caja de la institución. </w:t>
      </w:r>
    </w:p>
    <w:p w14:paraId="4781617F" w14:textId="078ECBF1" w:rsidR="00B5449E" w:rsidRPr="00587036" w:rsidRDefault="00B5449E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Haber obtenido el 100% de la retícula académica. </w:t>
      </w:r>
    </w:p>
    <w:sectPr w:rsidR="00B5449E" w:rsidRPr="0058703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062A" w14:textId="77777777" w:rsidR="00C2388C" w:rsidRDefault="00C2388C" w:rsidP="00587036">
      <w:pPr>
        <w:spacing w:after="0" w:line="240" w:lineRule="auto"/>
      </w:pPr>
      <w:r>
        <w:separator/>
      </w:r>
    </w:p>
  </w:endnote>
  <w:endnote w:type="continuationSeparator" w:id="0">
    <w:p w14:paraId="3387A0E1" w14:textId="77777777" w:rsidR="00C2388C" w:rsidRDefault="00C2388C" w:rsidP="0058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784F" w14:textId="32441DD5" w:rsidR="00587036" w:rsidRDefault="00587036">
    <w:pPr>
      <w:pStyle w:val="Piedepgina"/>
    </w:pPr>
    <w:r w:rsidRPr="00587036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A827A4" wp14:editId="63BC51E0">
          <wp:simplePos x="0" y="0"/>
          <wp:positionH relativeFrom="margin">
            <wp:posOffset>-407035</wp:posOffset>
          </wp:positionH>
          <wp:positionV relativeFrom="paragraph">
            <wp:posOffset>-336433</wp:posOffset>
          </wp:positionV>
          <wp:extent cx="6667500" cy="436763"/>
          <wp:effectExtent l="0" t="0" r="0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092" cy="45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C5A5" w14:textId="77777777" w:rsidR="00C2388C" w:rsidRDefault="00C2388C" w:rsidP="00587036">
      <w:pPr>
        <w:spacing w:after="0" w:line="240" w:lineRule="auto"/>
      </w:pPr>
      <w:r>
        <w:separator/>
      </w:r>
    </w:p>
  </w:footnote>
  <w:footnote w:type="continuationSeparator" w:id="0">
    <w:p w14:paraId="71D3FB4B" w14:textId="77777777" w:rsidR="00C2388C" w:rsidRDefault="00C2388C" w:rsidP="0058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48B6" w14:textId="10B5B8FF" w:rsidR="00587036" w:rsidRDefault="00587036">
    <w:pPr>
      <w:pStyle w:val="Encabezado"/>
    </w:pPr>
    <w:r w:rsidRPr="00587036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0632AB" wp14:editId="427BC205">
          <wp:simplePos x="0" y="0"/>
          <wp:positionH relativeFrom="margin">
            <wp:posOffset>-706755</wp:posOffset>
          </wp:positionH>
          <wp:positionV relativeFrom="paragraph">
            <wp:posOffset>-236220</wp:posOffset>
          </wp:positionV>
          <wp:extent cx="6835140" cy="99695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B12"/>
    <w:multiLevelType w:val="hybridMultilevel"/>
    <w:tmpl w:val="84D0B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5"/>
    <w:rsid w:val="002728B9"/>
    <w:rsid w:val="00565AE6"/>
    <w:rsid w:val="00587036"/>
    <w:rsid w:val="005D00A9"/>
    <w:rsid w:val="006A2AFA"/>
    <w:rsid w:val="00877C82"/>
    <w:rsid w:val="008A33D8"/>
    <w:rsid w:val="00A64F81"/>
    <w:rsid w:val="00B27E35"/>
    <w:rsid w:val="00B5449E"/>
    <w:rsid w:val="00B72B85"/>
    <w:rsid w:val="00BE3919"/>
    <w:rsid w:val="00C2388C"/>
    <w:rsid w:val="00D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B2A"/>
  <w15:chartTrackingRefBased/>
  <w15:docId w15:val="{C07B3995-32A4-48C2-9BB0-E6A094E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036"/>
  </w:style>
  <w:style w:type="paragraph" w:styleId="Piedepgina">
    <w:name w:val="footer"/>
    <w:basedOn w:val="Normal"/>
    <w:link w:val="Piedepgina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36"/>
  </w:style>
  <w:style w:type="table" w:styleId="Tablaconcuadrcula">
    <w:name w:val="Table Grid"/>
    <w:basedOn w:val="Tablanormal"/>
    <w:uiPriority w:val="39"/>
    <w:rsid w:val="00B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la Paz</dc:creator>
  <cp:keywords/>
  <dc:description/>
  <cp:lastModifiedBy>Jorge Luis De La Paz Ramos</cp:lastModifiedBy>
  <cp:revision>11</cp:revision>
  <dcterms:created xsi:type="dcterms:W3CDTF">2020-09-09T13:37:00Z</dcterms:created>
  <dcterms:modified xsi:type="dcterms:W3CDTF">2020-09-10T18:26:00Z</dcterms:modified>
</cp:coreProperties>
</file>